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C2" w:rsidRPr="00B247FD" w:rsidRDefault="00770CC2" w:rsidP="0077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mallCaps/>
          <w:color w:val="FF0000"/>
          <w:sz w:val="24"/>
          <w:szCs w:val="24"/>
          <w:lang w:eastAsia="ru-RU"/>
        </w:rPr>
      </w:pPr>
      <w:bookmarkStart w:id="0" w:name="_GoBack"/>
      <w:bookmarkEnd w:id="0"/>
      <w:r w:rsidRPr="00C8347E">
        <w:rPr>
          <w:rFonts w:ascii="Trebuchet MS" w:eastAsia="Times New Roman" w:hAnsi="Trebuchet MS" w:cs="Times New Roman"/>
          <w:b/>
          <w:bCs/>
          <w:smallCaps/>
          <w:color w:val="FF0000"/>
          <w:sz w:val="24"/>
          <w:szCs w:val="24"/>
          <w:lang w:eastAsia="ru-RU"/>
        </w:rPr>
        <w:t>Правила поведения в лесу</w:t>
      </w:r>
    </w:p>
    <w:p w:rsidR="00770CC2" w:rsidRPr="00B247FD" w:rsidRDefault="00770CC2" w:rsidP="00770CC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1. Собираясь в лес, возьмите с собой все самое необходимое: компас, сотовый телефон, нож, спички, что-нибудь перекусить, запасную одежду. Спички и одежду следует упаковать в полиэтиленовый пакет, для того, чтобы они не промокли, если вдруг пойдет дождь.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2. Обязательно сообщите близким или друзьям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,</w:t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куда вы пошли и на сколько, в случае, если вы не вернетесь вовремя, вас начнут искать — помните об этом.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3. Определитесь с местом стоянки. Если вы пришли в лес с кем-то, обязательно договоритесь, кто и в каком направлении пойдет, определите время возвращения на стоянку. В случае, если вы вдруг заблудитесь, это поможет незамедлительно начать ваши поиски по указанному направлению.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Сотрудники спасательных служб рекомендуют, при походе в лес, одевать не камуфлированную одежду, а одежду ярких цветов. Все дело том, что камуфляж значительно осложняет поиски потерявшегося среди зеленых деревьев и кустов. Обязательно оденьте что–нибудь на голову, длинные брюки (с низкорослых деревьев, кустарников могут падать клещи, да и в траве их очень много) и конечно необходимо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на</w:t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девать удобную обувь, это могут быть кроссовки, кеды, резиновые сапоги (в случаи дождя).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4. Перед тем, как войти в лес, обратите внимание на основные ориентиры: дороги, населенные пункты, реки, ручьи. По компасу определите стороны света, чтобы знать, в каком направлении нужно будет возвращаться, если вдруг у вас не оказалось компаса, посмотрите, с какой стороны находится солнце, при возвращении оно должно светить с другой стороны.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Если вы поняли, что заблудились – ни в коем случаи не паникуйте. Попробуйте связаться с родственниками, близкими или друзьями. Поэтапно вспомните, где и как вы ходили, внимательно прислушайтесь к звукам. Если вы услышали звуки, свидетельствующие о близости людей, не торопитесь идти на них, несколько раз проверьте его направление. Звуки лучше слышны на горках при отсутствии ветра.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В первую очередь искать вас будут на просеках и тропах, поэтому не следует сходить с них, или далеко уходить в лесной массив. Если в лесу вы вышли на небольшую речку или ручей – идите вниз по течению. При самостоятельном выходе к населенному пункту или к людям незамедлительно сообщите информацию о себе.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Помните, что, находясь в лесу, жизненно необходимо сохранять тепло. Ни в коем случае не садитесь на землю или камни, лучше сделайте небольшую возвышенность из веток и мха. Разожгите костер. 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Будьте предельно внимательны и аккуратны при пребывании в лесу. Помните, что никто не позаботиться о вас лучше, чем вы сами. Берегите свою жизнь.</w:t>
      </w:r>
    </w:p>
    <w:p w:rsidR="00770CC2" w:rsidRPr="00B247FD" w:rsidRDefault="00770CC2" w:rsidP="00770CC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CC2" w:rsidRPr="00B247FD" w:rsidRDefault="00770CC2" w:rsidP="00770CC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rebuchet MS" w:eastAsia="Times New Roman" w:hAnsi="Trebuchet MS" w:cs="Times New Roman"/>
          <w:sz w:val="24"/>
          <w:szCs w:val="24"/>
          <w:lang w:eastAsia="ru-RU"/>
        </w:rPr>
        <w:t>Телефон «службы спасения» - «01», с мобильного – «112».</w:t>
      </w:r>
    </w:p>
    <w:p w:rsidR="00713DE7" w:rsidRDefault="007C4F87"/>
    <w:sectPr w:rsidR="00713DE7" w:rsidSect="00B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C2"/>
    <w:rsid w:val="000F045D"/>
    <w:rsid w:val="001265D4"/>
    <w:rsid w:val="001A7661"/>
    <w:rsid w:val="003B42AC"/>
    <w:rsid w:val="003C6E73"/>
    <w:rsid w:val="00444CEA"/>
    <w:rsid w:val="00572588"/>
    <w:rsid w:val="00680F38"/>
    <w:rsid w:val="00715E5A"/>
    <w:rsid w:val="0073181C"/>
    <w:rsid w:val="0075557C"/>
    <w:rsid w:val="00770CC2"/>
    <w:rsid w:val="007C4F87"/>
    <w:rsid w:val="00800F01"/>
    <w:rsid w:val="00816BB8"/>
    <w:rsid w:val="00946F5A"/>
    <w:rsid w:val="00B63FCB"/>
    <w:rsid w:val="00BC5908"/>
    <w:rsid w:val="00C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C244-5CA4-4281-9966-2B24C22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2023-05-02T08:44:00Z</dcterms:created>
  <dcterms:modified xsi:type="dcterms:W3CDTF">2023-05-02T08:44:00Z</dcterms:modified>
</cp:coreProperties>
</file>