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C6" w:rsidRPr="00005DC6" w:rsidRDefault="00825E27" w:rsidP="00F86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E27">
        <w:rPr>
          <w:rFonts w:ascii="Times New Roman" w:hAnsi="Times New Roman" w:cs="Times New Roman"/>
          <w:sz w:val="28"/>
          <w:szCs w:val="28"/>
        </w:rPr>
        <w:t>Рейтинговая таблица участников школьного этапа всер</w:t>
      </w:r>
      <w:r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</w:t>
      </w:r>
      <w:r w:rsidR="008E6F2C">
        <w:rPr>
          <w:rFonts w:ascii="Times New Roman" w:hAnsi="Times New Roman" w:cs="Times New Roman"/>
          <w:sz w:val="28"/>
          <w:szCs w:val="28"/>
        </w:rPr>
        <w:t>в 2024-</w:t>
      </w:r>
      <w:r w:rsidR="000C473D">
        <w:rPr>
          <w:rFonts w:ascii="Times New Roman" w:hAnsi="Times New Roman" w:cs="Times New Roman"/>
          <w:sz w:val="28"/>
          <w:szCs w:val="28"/>
        </w:rPr>
        <w:t xml:space="preserve">2025 учебном году по </w:t>
      </w:r>
      <w:r w:rsidR="00030226">
        <w:rPr>
          <w:rFonts w:ascii="Times New Roman" w:hAnsi="Times New Roman" w:cs="Times New Roman"/>
          <w:sz w:val="28"/>
          <w:szCs w:val="28"/>
        </w:rPr>
        <w:t>математике</w:t>
      </w:r>
    </w:p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1417"/>
        <w:gridCol w:w="2127"/>
        <w:gridCol w:w="708"/>
        <w:gridCol w:w="993"/>
        <w:gridCol w:w="1842"/>
        <w:gridCol w:w="1418"/>
      </w:tblGrid>
      <w:tr w:rsidR="0077782B" w:rsidRPr="00005DC6" w:rsidTr="00030226">
        <w:trPr>
          <w:trHeight w:val="1248"/>
        </w:trPr>
        <w:tc>
          <w:tcPr>
            <w:tcW w:w="992" w:type="dxa"/>
            <w:hideMark/>
          </w:tcPr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класса</w:t>
            </w:r>
          </w:p>
        </w:tc>
        <w:tc>
          <w:tcPr>
            <w:tcW w:w="1844" w:type="dxa"/>
            <w:hideMark/>
          </w:tcPr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hideMark/>
          </w:tcPr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7" w:type="dxa"/>
            <w:hideMark/>
          </w:tcPr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8" w:type="dxa"/>
            <w:hideMark/>
          </w:tcPr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993" w:type="dxa"/>
            <w:hideMark/>
          </w:tcPr>
          <w:p w:rsidR="00005DC6" w:rsidRPr="00005DC6" w:rsidRDefault="00005DC6" w:rsidP="00777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7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баллов</w:t>
            </w:r>
          </w:p>
        </w:tc>
        <w:tc>
          <w:tcPr>
            <w:tcW w:w="1842" w:type="dxa"/>
            <w:hideMark/>
          </w:tcPr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 (да/нет)</w:t>
            </w:r>
          </w:p>
        </w:tc>
        <w:tc>
          <w:tcPr>
            <w:tcW w:w="1418" w:type="dxa"/>
            <w:hideMark/>
          </w:tcPr>
          <w:p w:rsidR="00D70508" w:rsidRDefault="00D70508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-ль, призер,</w:t>
            </w:r>
          </w:p>
          <w:p w:rsidR="00005DC6" w:rsidRPr="00005DC6" w:rsidRDefault="00005DC6" w:rsidP="00005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-к)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Малахов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Залужный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Денисов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Николаев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Минутина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Княз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Мардан</w:t>
            </w:r>
            <w:proofErr w:type="spellEnd"/>
            <w:r w:rsidRPr="002973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Джураев</w:t>
            </w:r>
            <w:proofErr w:type="spellEnd"/>
            <w:r w:rsidRPr="002973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Олим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Храпов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Жуков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Винокуров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Масленникова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E21DB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Зуенкова</w:t>
            </w:r>
            <w:proofErr w:type="spellEnd"/>
            <w:r w:rsidRPr="002973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Юнусходжаев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Умар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Акрамходжаевич</w:t>
            </w:r>
            <w:proofErr w:type="spellEnd"/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Трофимова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Голдов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Кудинов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E120F1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Даниил</w:t>
            </w:r>
            <w:bookmarkStart w:id="0" w:name="_GoBack"/>
            <w:bookmarkEnd w:id="0"/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Долотова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Еремина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Матюшин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Копенин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Кадиев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 xml:space="preserve">Круглова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color w:val="000000"/>
              </w:rPr>
              <w:t>Кулев</w:t>
            </w:r>
            <w:proofErr w:type="spellEnd"/>
          </w:p>
        </w:tc>
        <w:tc>
          <w:tcPr>
            <w:tcW w:w="141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5535FE" w:rsidP="0055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70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5535FE" w:rsidRPr="0029738E" w:rsidRDefault="005535FE" w:rsidP="005535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5535FE" w:rsidP="005535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9738E" w:rsidRPr="00005DC6" w:rsidTr="00A70BBE">
        <w:trPr>
          <w:trHeight w:val="312"/>
        </w:trPr>
        <w:tc>
          <w:tcPr>
            <w:tcW w:w="992" w:type="dxa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 xml:space="preserve">Анищенко </w:t>
            </w:r>
          </w:p>
        </w:tc>
        <w:tc>
          <w:tcPr>
            <w:tcW w:w="141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12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70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29738E" w:rsidRP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9738E" w:rsidRPr="00005DC6" w:rsidTr="00A70BBE">
        <w:trPr>
          <w:trHeight w:val="312"/>
        </w:trPr>
        <w:tc>
          <w:tcPr>
            <w:tcW w:w="992" w:type="dxa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 xml:space="preserve">Громова </w:t>
            </w:r>
          </w:p>
        </w:tc>
        <w:tc>
          <w:tcPr>
            <w:tcW w:w="141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212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70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29738E" w:rsidRP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535FE" w:rsidRPr="00005DC6" w:rsidTr="00030226">
        <w:trPr>
          <w:trHeight w:val="312"/>
        </w:trPr>
        <w:tc>
          <w:tcPr>
            <w:tcW w:w="992" w:type="dxa"/>
          </w:tcPr>
          <w:p w:rsidR="005535FE" w:rsidRPr="0029738E" w:rsidRDefault="0029738E" w:rsidP="0055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5FE" w:rsidRPr="0029738E" w:rsidRDefault="0029738E" w:rsidP="00297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7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Правикова</w:t>
            </w:r>
            <w:proofErr w:type="spellEnd"/>
            <w:r w:rsidRPr="00297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5535FE" w:rsidRPr="0029738E" w:rsidRDefault="0029738E" w:rsidP="005535F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7" w:type="dxa"/>
            <w:noWrap/>
            <w:vAlign w:val="bottom"/>
          </w:tcPr>
          <w:p w:rsidR="005535FE" w:rsidRPr="0029738E" w:rsidRDefault="0029738E" w:rsidP="005535F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Жасурбековна</w:t>
            </w:r>
            <w:proofErr w:type="spellEnd"/>
          </w:p>
        </w:tc>
        <w:tc>
          <w:tcPr>
            <w:tcW w:w="708" w:type="dxa"/>
            <w:noWrap/>
            <w:vAlign w:val="bottom"/>
          </w:tcPr>
          <w:p w:rsidR="005535FE" w:rsidRPr="0029738E" w:rsidRDefault="0029738E" w:rsidP="0055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5535FE" w:rsidRPr="0029738E" w:rsidRDefault="0029738E" w:rsidP="005535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5535FE" w:rsidRPr="0029738E" w:rsidRDefault="0029738E" w:rsidP="005535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5535FE" w:rsidRPr="0029738E" w:rsidRDefault="0029738E" w:rsidP="005535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 xml:space="preserve">Хусаинова </w:t>
            </w:r>
          </w:p>
        </w:tc>
        <w:tc>
          <w:tcPr>
            <w:tcW w:w="141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738E">
              <w:rPr>
                <w:rFonts w:ascii="Times New Roman" w:hAnsi="Times New Roman" w:cs="Times New Roman"/>
                <w:b/>
              </w:rPr>
              <w:t>Бибихатича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Бобоеровна</w:t>
            </w:r>
          </w:p>
        </w:tc>
        <w:tc>
          <w:tcPr>
            <w:tcW w:w="70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42" w:type="dxa"/>
            <w:noWrap/>
          </w:tcPr>
          <w:p w:rsidR="0029738E" w:rsidRP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738E">
              <w:rPr>
                <w:rFonts w:ascii="Times New Roman" w:hAnsi="Times New Roman" w:cs="Times New Roman"/>
                <w:b/>
              </w:rPr>
              <w:t>Семенчикова</w:t>
            </w:r>
            <w:proofErr w:type="spellEnd"/>
            <w:r w:rsidRPr="002973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Екатерина</w:t>
            </w:r>
          </w:p>
        </w:tc>
        <w:tc>
          <w:tcPr>
            <w:tcW w:w="212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70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42" w:type="dxa"/>
            <w:noWrap/>
          </w:tcPr>
          <w:p w:rsidR="0029738E" w:rsidRP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 xml:space="preserve">Шабарина </w:t>
            </w:r>
          </w:p>
        </w:tc>
        <w:tc>
          <w:tcPr>
            <w:tcW w:w="141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Арина</w:t>
            </w:r>
          </w:p>
        </w:tc>
        <w:tc>
          <w:tcPr>
            <w:tcW w:w="212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70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42" w:type="dxa"/>
            <w:noWrap/>
          </w:tcPr>
          <w:p w:rsidR="0029738E" w:rsidRP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 xml:space="preserve">Смирнова </w:t>
            </w:r>
          </w:p>
        </w:tc>
        <w:tc>
          <w:tcPr>
            <w:tcW w:w="141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Виолетта</w:t>
            </w:r>
          </w:p>
        </w:tc>
        <w:tc>
          <w:tcPr>
            <w:tcW w:w="2127" w:type="dxa"/>
            <w:noWrap/>
            <w:vAlign w:val="bottom"/>
          </w:tcPr>
          <w:p w:rsidR="0029738E" w:rsidRPr="0029738E" w:rsidRDefault="0029738E" w:rsidP="0029738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70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8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42" w:type="dxa"/>
            <w:noWrap/>
          </w:tcPr>
          <w:p w:rsidR="0029738E" w:rsidRP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8E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738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 xml:space="preserve">Зимин </w:t>
            </w:r>
          </w:p>
        </w:tc>
        <w:tc>
          <w:tcPr>
            <w:tcW w:w="1417" w:type="dxa"/>
            <w:noWrap/>
            <w:vAlign w:val="bottom"/>
          </w:tcPr>
          <w:p w:rsid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127" w:type="dxa"/>
            <w:noWrap/>
            <w:vAlign w:val="bottom"/>
          </w:tcPr>
          <w:p w:rsid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708" w:type="dxa"/>
            <w:noWrap/>
            <w:vAlign w:val="bottom"/>
          </w:tcPr>
          <w:p w:rsidR="0029738E" w:rsidRPr="00030226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</w:rPr>
            </w:pPr>
            <w:r w:rsidRPr="0029738E">
              <w:rPr>
                <w:rFonts w:ascii="Times New Roman" w:hAnsi="Times New Roman" w:cs="Times New Roman"/>
              </w:rPr>
              <w:t xml:space="preserve">Мулеев </w:t>
            </w:r>
          </w:p>
        </w:tc>
        <w:tc>
          <w:tcPr>
            <w:tcW w:w="1417" w:type="dxa"/>
            <w:noWrap/>
            <w:vAlign w:val="bottom"/>
          </w:tcPr>
          <w:p w:rsid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2127" w:type="dxa"/>
            <w:noWrap/>
            <w:vAlign w:val="bottom"/>
          </w:tcPr>
          <w:p w:rsid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708" w:type="dxa"/>
            <w:noWrap/>
            <w:vAlign w:val="bottom"/>
          </w:tcPr>
          <w:p w:rsidR="0029738E" w:rsidRPr="00030226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9738E" w:rsidRPr="00005DC6" w:rsidTr="003C27B1">
        <w:trPr>
          <w:trHeight w:val="312"/>
        </w:trPr>
        <w:tc>
          <w:tcPr>
            <w:tcW w:w="992" w:type="dxa"/>
          </w:tcPr>
          <w:p w:rsidR="0029738E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38E" w:rsidRPr="0029738E" w:rsidRDefault="0029738E" w:rsidP="0029738E">
            <w:pPr>
              <w:rPr>
                <w:rFonts w:ascii="Times New Roman" w:hAnsi="Times New Roman" w:cs="Times New Roman"/>
              </w:rPr>
            </w:pPr>
            <w:proofErr w:type="spellStart"/>
            <w:r w:rsidRPr="0029738E">
              <w:rPr>
                <w:rFonts w:ascii="Times New Roman" w:hAnsi="Times New Roman" w:cs="Times New Roman"/>
              </w:rPr>
              <w:t>Щемеров</w:t>
            </w:r>
            <w:proofErr w:type="spellEnd"/>
            <w:r w:rsidRPr="00297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2127" w:type="dxa"/>
            <w:noWrap/>
            <w:vAlign w:val="bottom"/>
          </w:tcPr>
          <w:p w:rsidR="0029738E" w:rsidRDefault="0029738E" w:rsidP="002973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708" w:type="dxa"/>
            <w:noWrap/>
            <w:vAlign w:val="bottom"/>
          </w:tcPr>
          <w:p w:rsidR="0029738E" w:rsidRPr="00030226" w:rsidRDefault="0029738E" w:rsidP="0029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29738E" w:rsidRDefault="0029738E" w:rsidP="0029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29738E" w:rsidRPr="0029738E" w:rsidRDefault="0029738E" w:rsidP="00297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8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0E70" w:rsidRPr="00005DC6" w:rsidTr="000608B7">
        <w:trPr>
          <w:trHeight w:val="312"/>
        </w:trPr>
        <w:tc>
          <w:tcPr>
            <w:tcW w:w="992" w:type="dxa"/>
          </w:tcPr>
          <w:p w:rsidR="00DA0E70" w:rsidRPr="00DA0E70" w:rsidRDefault="00DA0E70" w:rsidP="00DA0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E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0" w:rsidRPr="00DA0E70" w:rsidRDefault="00DA0E70" w:rsidP="00DA0E7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E70">
              <w:rPr>
                <w:rFonts w:ascii="Times New Roman" w:hAnsi="Times New Roman" w:cs="Times New Roman"/>
                <w:b/>
                <w:color w:val="000000"/>
              </w:rPr>
              <w:t xml:space="preserve">Зайцева </w:t>
            </w:r>
          </w:p>
        </w:tc>
        <w:tc>
          <w:tcPr>
            <w:tcW w:w="1417" w:type="dxa"/>
            <w:noWrap/>
            <w:vAlign w:val="bottom"/>
          </w:tcPr>
          <w:p w:rsidR="00DA0E70" w:rsidRPr="00DA0E70" w:rsidRDefault="00DA0E70" w:rsidP="00DA0E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E70">
              <w:rPr>
                <w:rFonts w:ascii="Times New Roman" w:hAnsi="Times New Roman" w:cs="Times New Roman"/>
                <w:b/>
                <w:color w:val="000000"/>
              </w:rPr>
              <w:t>Анастасия</w:t>
            </w:r>
          </w:p>
        </w:tc>
        <w:tc>
          <w:tcPr>
            <w:tcW w:w="2127" w:type="dxa"/>
            <w:noWrap/>
            <w:vAlign w:val="bottom"/>
          </w:tcPr>
          <w:p w:rsidR="00DA0E70" w:rsidRPr="00DA0E70" w:rsidRDefault="00DA0E70" w:rsidP="00DA0E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E70"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708" w:type="dxa"/>
            <w:noWrap/>
            <w:vAlign w:val="bottom"/>
          </w:tcPr>
          <w:p w:rsidR="00DA0E70" w:rsidRPr="00DA0E70" w:rsidRDefault="00DA0E70" w:rsidP="00DA0E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E7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DA0E70" w:rsidRPr="00DA0E70" w:rsidRDefault="00DA0E70" w:rsidP="00DA0E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E7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42" w:type="dxa"/>
            <w:noWrap/>
          </w:tcPr>
          <w:p w:rsidR="00DA0E70" w:rsidRPr="00DA0E70" w:rsidRDefault="00DA0E70" w:rsidP="00DA0E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E70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DA0E70" w:rsidRPr="00DA0E70" w:rsidRDefault="00DA0E70" w:rsidP="00DA0E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E70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B61EF" w:rsidRPr="00005DC6" w:rsidTr="000608B7">
        <w:trPr>
          <w:trHeight w:val="312"/>
        </w:trPr>
        <w:tc>
          <w:tcPr>
            <w:tcW w:w="992" w:type="dxa"/>
          </w:tcPr>
          <w:p w:rsidR="008B61EF" w:rsidRPr="00030226" w:rsidRDefault="008B61EF" w:rsidP="008B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1EF" w:rsidRPr="00DA0E70" w:rsidRDefault="008B61EF" w:rsidP="008B61EF">
            <w:pPr>
              <w:rPr>
                <w:rFonts w:ascii="Times New Roman" w:hAnsi="Times New Roman" w:cs="Times New Roman"/>
                <w:color w:val="000000"/>
              </w:rPr>
            </w:pPr>
            <w:r w:rsidRPr="00DA0E70">
              <w:rPr>
                <w:rFonts w:ascii="Times New Roman" w:hAnsi="Times New Roman" w:cs="Times New Roman"/>
                <w:color w:val="000000"/>
              </w:rPr>
              <w:t xml:space="preserve">Базанков </w:t>
            </w:r>
          </w:p>
        </w:tc>
        <w:tc>
          <w:tcPr>
            <w:tcW w:w="1417" w:type="dxa"/>
            <w:noWrap/>
            <w:vAlign w:val="bottom"/>
          </w:tcPr>
          <w:p w:rsidR="008B61EF" w:rsidRPr="00030226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70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127" w:type="dxa"/>
            <w:noWrap/>
            <w:vAlign w:val="bottom"/>
          </w:tcPr>
          <w:p w:rsidR="008B61EF" w:rsidRPr="00030226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70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708" w:type="dxa"/>
            <w:noWrap/>
            <w:vAlign w:val="bottom"/>
          </w:tcPr>
          <w:p w:rsidR="008B61EF" w:rsidRPr="00030226" w:rsidRDefault="008B61EF" w:rsidP="008B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noWrap/>
            <w:vAlign w:val="bottom"/>
          </w:tcPr>
          <w:p w:rsidR="008B61EF" w:rsidRPr="00030226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8B61EF" w:rsidRPr="00030226" w:rsidRDefault="008B61EF" w:rsidP="008B61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  <w:vAlign w:val="bottom"/>
          </w:tcPr>
          <w:p w:rsidR="008B61EF" w:rsidRPr="00DA0E70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7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B61EF" w:rsidRPr="00005DC6" w:rsidTr="00A73C18">
        <w:trPr>
          <w:trHeight w:val="312"/>
        </w:trPr>
        <w:tc>
          <w:tcPr>
            <w:tcW w:w="992" w:type="dxa"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1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1EF" w:rsidRPr="008B61EF" w:rsidRDefault="008B61EF" w:rsidP="008B61EF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B61EF">
              <w:rPr>
                <w:rFonts w:ascii="Times New Roman" w:hAnsi="Times New Roman" w:cs="Times New Roman"/>
                <w:b/>
                <w:color w:val="000000"/>
              </w:rPr>
              <w:t>Титенок</w:t>
            </w:r>
            <w:proofErr w:type="spellEnd"/>
            <w:r w:rsidRPr="008B61E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8B61EF" w:rsidRPr="008B61EF" w:rsidRDefault="008B61EF" w:rsidP="008B6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61EF">
              <w:rPr>
                <w:rFonts w:ascii="Times New Roman" w:hAnsi="Times New Roman" w:cs="Times New Roman"/>
                <w:b/>
                <w:color w:val="000000"/>
              </w:rPr>
              <w:t>Анастасия</w:t>
            </w:r>
          </w:p>
        </w:tc>
        <w:tc>
          <w:tcPr>
            <w:tcW w:w="2127" w:type="dxa"/>
            <w:noWrap/>
            <w:vAlign w:val="bottom"/>
          </w:tcPr>
          <w:p w:rsidR="008B61EF" w:rsidRPr="008B61EF" w:rsidRDefault="008B61EF" w:rsidP="008B61E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61EF"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708" w:type="dxa"/>
            <w:noWrap/>
          </w:tcPr>
          <w:p w:rsidR="008B61EF" w:rsidRPr="008B61EF" w:rsidRDefault="008B61EF" w:rsidP="008B61EF">
            <w:pPr>
              <w:jc w:val="center"/>
              <w:rPr>
                <w:b/>
              </w:rPr>
            </w:pPr>
            <w:r w:rsidRPr="008B61EF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61E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42" w:type="dxa"/>
            <w:noWrap/>
          </w:tcPr>
          <w:p w:rsidR="008B61EF" w:rsidRPr="008B61EF" w:rsidRDefault="008B61EF" w:rsidP="008B61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EF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61EF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8B61EF" w:rsidRPr="00005DC6" w:rsidTr="00A73C18">
        <w:trPr>
          <w:trHeight w:val="312"/>
        </w:trPr>
        <w:tc>
          <w:tcPr>
            <w:tcW w:w="992" w:type="dxa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1EF" w:rsidRPr="008B61EF" w:rsidRDefault="008B61EF" w:rsidP="008B61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1EF">
              <w:rPr>
                <w:rFonts w:ascii="Times New Roman" w:hAnsi="Times New Roman" w:cs="Times New Roman"/>
                <w:color w:val="000000"/>
              </w:rPr>
              <w:t>Солодова</w:t>
            </w:r>
            <w:proofErr w:type="spellEnd"/>
            <w:r w:rsidRPr="008B61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212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8" w:type="dxa"/>
            <w:noWrap/>
          </w:tcPr>
          <w:p w:rsidR="008B61EF" w:rsidRDefault="008B61EF" w:rsidP="008B61EF">
            <w:pPr>
              <w:jc w:val="center"/>
            </w:pPr>
            <w:r w:rsidRPr="008303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noWrap/>
          </w:tcPr>
          <w:p w:rsidR="008B61EF" w:rsidRDefault="008B61EF" w:rsidP="008B61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B61EF" w:rsidRPr="00005DC6" w:rsidTr="00A73C18">
        <w:trPr>
          <w:trHeight w:val="312"/>
        </w:trPr>
        <w:tc>
          <w:tcPr>
            <w:tcW w:w="992" w:type="dxa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1EF" w:rsidRPr="008B61EF" w:rsidRDefault="008B61EF" w:rsidP="008B61EF">
            <w:pPr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 xml:space="preserve">Пронина </w:t>
            </w:r>
          </w:p>
        </w:tc>
        <w:tc>
          <w:tcPr>
            <w:tcW w:w="141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12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8" w:type="dxa"/>
            <w:noWrap/>
          </w:tcPr>
          <w:p w:rsidR="008B61EF" w:rsidRDefault="008B61EF" w:rsidP="008B61EF">
            <w:pPr>
              <w:jc w:val="center"/>
            </w:pPr>
            <w:r w:rsidRPr="008303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noWrap/>
          </w:tcPr>
          <w:p w:rsidR="008B61EF" w:rsidRDefault="008B61EF" w:rsidP="008B61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B61EF" w:rsidRPr="00005DC6" w:rsidTr="00A73C18">
        <w:trPr>
          <w:trHeight w:val="312"/>
        </w:trPr>
        <w:tc>
          <w:tcPr>
            <w:tcW w:w="992" w:type="dxa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1EF" w:rsidRPr="008B61EF" w:rsidRDefault="008B61EF" w:rsidP="008B61EF">
            <w:pPr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 xml:space="preserve">Кузьменко </w:t>
            </w:r>
          </w:p>
        </w:tc>
        <w:tc>
          <w:tcPr>
            <w:tcW w:w="141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12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8" w:type="dxa"/>
            <w:noWrap/>
          </w:tcPr>
          <w:p w:rsidR="008B61EF" w:rsidRDefault="008B61EF" w:rsidP="008B61EF">
            <w:pPr>
              <w:jc w:val="center"/>
            </w:pPr>
            <w:r w:rsidRPr="008303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noWrap/>
          </w:tcPr>
          <w:p w:rsidR="008B61EF" w:rsidRDefault="008B61EF" w:rsidP="008B61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B61EF" w:rsidRPr="00005DC6" w:rsidTr="00A73C18">
        <w:trPr>
          <w:trHeight w:val="312"/>
        </w:trPr>
        <w:tc>
          <w:tcPr>
            <w:tcW w:w="992" w:type="dxa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1EF" w:rsidRPr="008B61EF" w:rsidRDefault="008B61EF" w:rsidP="008B61EF">
            <w:pPr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 xml:space="preserve">Фролова </w:t>
            </w:r>
          </w:p>
        </w:tc>
        <w:tc>
          <w:tcPr>
            <w:tcW w:w="141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127" w:type="dxa"/>
            <w:noWrap/>
            <w:vAlign w:val="bottom"/>
          </w:tcPr>
          <w:p w:rsidR="008B61EF" w:rsidRPr="00DA0E70" w:rsidRDefault="008B61EF" w:rsidP="008B61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8" w:type="dxa"/>
            <w:noWrap/>
          </w:tcPr>
          <w:p w:rsidR="008B61EF" w:rsidRDefault="008B61EF" w:rsidP="008B61EF">
            <w:pPr>
              <w:jc w:val="center"/>
            </w:pPr>
            <w:r w:rsidRPr="008303D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noWrap/>
          </w:tcPr>
          <w:p w:rsidR="008B61EF" w:rsidRDefault="008B61EF" w:rsidP="008B61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8B61EF" w:rsidRPr="008B61EF" w:rsidRDefault="008B61EF" w:rsidP="008B6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C4B65" w:rsidRPr="00005DC6" w:rsidTr="00BF3BC6">
        <w:trPr>
          <w:trHeight w:val="312"/>
        </w:trPr>
        <w:tc>
          <w:tcPr>
            <w:tcW w:w="992" w:type="dxa"/>
          </w:tcPr>
          <w:p w:rsidR="00BC4B65" w:rsidRPr="00BC4B65" w:rsidRDefault="00BC4B65" w:rsidP="00BC4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B6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65" w:rsidRPr="00BC4B65" w:rsidRDefault="00BC4B65" w:rsidP="00BC4B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4B65">
              <w:rPr>
                <w:rFonts w:ascii="Times New Roman" w:hAnsi="Times New Roman" w:cs="Times New Roman"/>
                <w:b/>
              </w:rPr>
              <w:t xml:space="preserve">Леднева </w:t>
            </w:r>
          </w:p>
        </w:tc>
        <w:tc>
          <w:tcPr>
            <w:tcW w:w="1417" w:type="dxa"/>
            <w:noWrap/>
            <w:vAlign w:val="bottom"/>
          </w:tcPr>
          <w:p w:rsidR="00BC4B65" w:rsidRPr="00BC4B65" w:rsidRDefault="00BC4B65" w:rsidP="00BC4B6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4B65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2127" w:type="dxa"/>
            <w:noWrap/>
            <w:vAlign w:val="bottom"/>
          </w:tcPr>
          <w:p w:rsidR="00BC4B65" w:rsidRPr="00BC4B65" w:rsidRDefault="00BC4B65" w:rsidP="00BC4B6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C4B65">
              <w:rPr>
                <w:rFonts w:ascii="Times New Roman" w:hAnsi="Times New Roman" w:cs="Times New Roman"/>
                <w:b/>
              </w:rPr>
              <w:t>Александровна</w:t>
            </w:r>
          </w:p>
        </w:tc>
        <w:tc>
          <w:tcPr>
            <w:tcW w:w="708" w:type="dxa"/>
            <w:noWrap/>
          </w:tcPr>
          <w:p w:rsidR="00BC4B65" w:rsidRPr="00BC4B65" w:rsidRDefault="00BC4B65" w:rsidP="00BC4B65">
            <w:pPr>
              <w:jc w:val="center"/>
              <w:rPr>
                <w:b/>
              </w:rPr>
            </w:pPr>
            <w:r w:rsidRPr="00BC4B6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BC4B65" w:rsidRPr="00BC4B65" w:rsidRDefault="00BC4B65" w:rsidP="00BC4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B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noWrap/>
          </w:tcPr>
          <w:p w:rsidR="00BC4B65" w:rsidRPr="00BC4B65" w:rsidRDefault="00BC4B65" w:rsidP="00BC4B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B65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BC4B65" w:rsidRPr="00BC4B65" w:rsidRDefault="00BC4B65" w:rsidP="00BC4B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B6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C4B65" w:rsidRPr="00005DC6" w:rsidTr="00BF3BC6">
        <w:trPr>
          <w:trHeight w:val="312"/>
        </w:trPr>
        <w:tc>
          <w:tcPr>
            <w:tcW w:w="992" w:type="dxa"/>
          </w:tcPr>
          <w:p w:rsidR="00BC4B65" w:rsidRDefault="00BC4B65" w:rsidP="00BC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</w:rPr>
            </w:pPr>
            <w:r w:rsidRPr="008B61EF">
              <w:rPr>
                <w:rFonts w:ascii="Times New Roman" w:hAnsi="Times New Roman" w:cs="Times New Roman"/>
              </w:rPr>
              <w:t xml:space="preserve">Ефимова </w:t>
            </w:r>
          </w:p>
        </w:tc>
        <w:tc>
          <w:tcPr>
            <w:tcW w:w="1417" w:type="dxa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127" w:type="dxa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708" w:type="dxa"/>
            <w:noWrap/>
          </w:tcPr>
          <w:p w:rsidR="00BC4B65" w:rsidRDefault="00BC4B65" w:rsidP="00BC4B65">
            <w:pPr>
              <w:jc w:val="center"/>
            </w:pPr>
            <w:r w:rsidRPr="00510C7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BC4B65" w:rsidRPr="00BC4B65" w:rsidRDefault="00BC4B65" w:rsidP="00BC4B65">
            <w:pPr>
              <w:jc w:val="center"/>
              <w:rPr>
                <w:rFonts w:ascii="Times New Roman" w:hAnsi="Times New Roman" w:cs="Times New Roman"/>
              </w:rPr>
            </w:pPr>
            <w:r w:rsidRPr="00BC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noWrap/>
          </w:tcPr>
          <w:p w:rsidR="00BC4B65" w:rsidRDefault="00BC4B65" w:rsidP="00BC4B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BC4B65" w:rsidRPr="008B61EF" w:rsidRDefault="00BC4B65" w:rsidP="00BC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C4B65" w:rsidRPr="00005DC6" w:rsidTr="00BF3BC6">
        <w:trPr>
          <w:trHeight w:val="312"/>
        </w:trPr>
        <w:tc>
          <w:tcPr>
            <w:tcW w:w="992" w:type="dxa"/>
          </w:tcPr>
          <w:p w:rsidR="00BC4B65" w:rsidRDefault="00BC4B65" w:rsidP="00BC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</w:rPr>
            </w:pPr>
            <w:r w:rsidRPr="008B61EF">
              <w:rPr>
                <w:rFonts w:ascii="Times New Roman" w:hAnsi="Times New Roman" w:cs="Times New Roman"/>
              </w:rPr>
              <w:t xml:space="preserve">Кузовкова </w:t>
            </w:r>
          </w:p>
        </w:tc>
        <w:tc>
          <w:tcPr>
            <w:tcW w:w="1417" w:type="dxa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127" w:type="dxa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08" w:type="dxa"/>
            <w:noWrap/>
          </w:tcPr>
          <w:p w:rsidR="00BC4B65" w:rsidRDefault="00BC4B65" w:rsidP="00BC4B65">
            <w:pPr>
              <w:jc w:val="center"/>
            </w:pPr>
            <w:r w:rsidRPr="00510C7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BC4B65" w:rsidRPr="00BC4B65" w:rsidRDefault="00BC4B65" w:rsidP="00BC4B65">
            <w:pPr>
              <w:jc w:val="center"/>
              <w:rPr>
                <w:rFonts w:ascii="Times New Roman" w:hAnsi="Times New Roman" w:cs="Times New Roman"/>
              </w:rPr>
            </w:pPr>
            <w:r w:rsidRPr="00BC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noWrap/>
          </w:tcPr>
          <w:p w:rsidR="00BC4B65" w:rsidRDefault="00BC4B65" w:rsidP="00BC4B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BC4B65" w:rsidRPr="008B61EF" w:rsidRDefault="00BC4B65" w:rsidP="00BC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C4B65" w:rsidRPr="00005DC6" w:rsidTr="009D70BE">
        <w:trPr>
          <w:trHeight w:val="312"/>
        </w:trPr>
        <w:tc>
          <w:tcPr>
            <w:tcW w:w="992" w:type="dxa"/>
          </w:tcPr>
          <w:p w:rsidR="00BC4B65" w:rsidRDefault="00BC4B65" w:rsidP="00BC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B65" w:rsidRPr="008B61EF" w:rsidRDefault="00BC4B65" w:rsidP="00BC4B65">
            <w:pPr>
              <w:jc w:val="both"/>
              <w:rPr>
                <w:rFonts w:ascii="Times New Roman" w:hAnsi="Times New Roman" w:cs="Times New Roman"/>
              </w:rPr>
            </w:pPr>
            <w:r w:rsidRPr="008B61EF">
              <w:rPr>
                <w:rFonts w:ascii="Times New Roman" w:hAnsi="Times New Roman" w:cs="Times New Roman"/>
              </w:rPr>
              <w:t xml:space="preserve">Соколова </w:t>
            </w:r>
          </w:p>
        </w:tc>
        <w:tc>
          <w:tcPr>
            <w:tcW w:w="1417" w:type="dxa"/>
            <w:noWrap/>
            <w:vAlign w:val="bottom"/>
          </w:tcPr>
          <w:p w:rsidR="00BC4B65" w:rsidRPr="00030226" w:rsidRDefault="00BC4B65" w:rsidP="00BC4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127" w:type="dxa"/>
            <w:noWrap/>
            <w:vAlign w:val="bottom"/>
          </w:tcPr>
          <w:p w:rsidR="00BC4B65" w:rsidRPr="00030226" w:rsidRDefault="00BC4B65" w:rsidP="00BC4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708" w:type="dxa"/>
            <w:noWrap/>
          </w:tcPr>
          <w:p w:rsidR="00BC4B65" w:rsidRDefault="00BC4B65" w:rsidP="00BC4B65">
            <w:pPr>
              <w:jc w:val="center"/>
            </w:pPr>
            <w:r w:rsidRPr="00510C7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3" w:type="dxa"/>
            <w:noWrap/>
            <w:vAlign w:val="bottom"/>
          </w:tcPr>
          <w:p w:rsidR="00BC4B65" w:rsidRPr="00BC4B65" w:rsidRDefault="00BC4B65" w:rsidP="00BC4B65">
            <w:pPr>
              <w:jc w:val="center"/>
              <w:rPr>
                <w:rFonts w:ascii="Times New Roman" w:hAnsi="Times New Roman" w:cs="Times New Roman"/>
              </w:rPr>
            </w:pPr>
            <w:r w:rsidRPr="00BC4B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noWrap/>
          </w:tcPr>
          <w:p w:rsidR="00BC4B65" w:rsidRPr="00030226" w:rsidRDefault="00BC4B65" w:rsidP="00BC4B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418" w:type="dxa"/>
            <w:noWrap/>
          </w:tcPr>
          <w:p w:rsidR="00BC4B65" w:rsidRPr="008B61EF" w:rsidRDefault="00BC4B65" w:rsidP="00BC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61E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05DC6" w:rsidRDefault="00005DC6" w:rsidP="005203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0B33"/>
    <w:multiLevelType w:val="hybridMultilevel"/>
    <w:tmpl w:val="C4EC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33"/>
    <w:rsid w:val="00005DC6"/>
    <w:rsid w:val="0001013C"/>
    <w:rsid w:val="00030226"/>
    <w:rsid w:val="00045611"/>
    <w:rsid w:val="000C2EB5"/>
    <w:rsid w:val="000C473D"/>
    <w:rsid w:val="000F28BE"/>
    <w:rsid w:val="001721EA"/>
    <w:rsid w:val="001816DF"/>
    <w:rsid w:val="00206E5F"/>
    <w:rsid w:val="00254EFA"/>
    <w:rsid w:val="0029738E"/>
    <w:rsid w:val="002F4CC5"/>
    <w:rsid w:val="00383AAC"/>
    <w:rsid w:val="00402F30"/>
    <w:rsid w:val="00434F3D"/>
    <w:rsid w:val="00471CC5"/>
    <w:rsid w:val="005023F3"/>
    <w:rsid w:val="0052034D"/>
    <w:rsid w:val="005535FE"/>
    <w:rsid w:val="005C4749"/>
    <w:rsid w:val="005E65C6"/>
    <w:rsid w:val="00690D29"/>
    <w:rsid w:val="0072377A"/>
    <w:rsid w:val="00723D36"/>
    <w:rsid w:val="0077782B"/>
    <w:rsid w:val="00825E27"/>
    <w:rsid w:val="00832D56"/>
    <w:rsid w:val="00871633"/>
    <w:rsid w:val="008B61EF"/>
    <w:rsid w:val="008D6046"/>
    <w:rsid w:val="008E6F2C"/>
    <w:rsid w:val="00942B4C"/>
    <w:rsid w:val="00950C33"/>
    <w:rsid w:val="00975C0D"/>
    <w:rsid w:val="00992635"/>
    <w:rsid w:val="0099671B"/>
    <w:rsid w:val="009F16DD"/>
    <w:rsid w:val="00A27ABD"/>
    <w:rsid w:val="00A33D98"/>
    <w:rsid w:val="00AD47F9"/>
    <w:rsid w:val="00B37008"/>
    <w:rsid w:val="00B51AF2"/>
    <w:rsid w:val="00BB6F5A"/>
    <w:rsid w:val="00BC4B65"/>
    <w:rsid w:val="00C6026E"/>
    <w:rsid w:val="00C7445B"/>
    <w:rsid w:val="00D1731F"/>
    <w:rsid w:val="00D70508"/>
    <w:rsid w:val="00DA0E70"/>
    <w:rsid w:val="00E02AF1"/>
    <w:rsid w:val="00E120F1"/>
    <w:rsid w:val="00F13171"/>
    <w:rsid w:val="00F5431E"/>
    <w:rsid w:val="00F8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369A"/>
  <w15:chartTrackingRefBased/>
  <w15:docId w15:val="{A7206157-06C1-4E37-A3E5-02696512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4D"/>
    <w:pPr>
      <w:ind w:left="720"/>
      <w:contextualSpacing/>
    </w:pPr>
  </w:style>
  <w:style w:type="table" w:styleId="a4">
    <w:name w:val="Table Grid"/>
    <w:basedOn w:val="a1"/>
    <w:uiPriority w:val="39"/>
    <w:rsid w:val="0000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User</cp:lastModifiedBy>
  <cp:revision>9</cp:revision>
  <cp:lastPrinted>2024-10-31T05:30:00Z</cp:lastPrinted>
  <dcterms:created xsi:type="dcterms:W3CDTF">2024-11-01T09:03:00Z</dcterms:created>
  <dcterms:modified xsi:type="dcterms:W3CDTF">2024-11-07T13:18:00Z</dcterms:modified>
</cp:coreProperties>
</file>